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8D9C" w14:textId="77777777" w:rsidR="002E6C7B" w:rsidRDefault="002E6C7B"/>
    <w:p w14:paraId="64D3D3CC" w14:textId="77777777" w:rsidR="002E6C7B" w:rsidRDefault="002E6C7B"/>
    <w:p w14:paraId="66D99B79" w14:textId="77777777" w:rsidR="002E6C7B" w:rsidRDefault="002E6C7B"/>
    <w:p w14:paraId="1D9ED2C6" w14:textId="77777777" w:rsidR="002E6C7B" w:rsidRDefault="002E6C7B"/>
    <w:p w14:paraId="757A1F63" w14:textId="77777777" w:rsidR="002E6C7B" w:rsidRDefault="002E6C7B"/>
    <w:p w14:paraId="1D884F0F" w14:textId="77777777" w:rsidR="002E6C7B" w:rsidRDefault="002E6C7B"/>
    <w:p w14:paraId="3573766F" w14:textId="38752BDF" w:rsidR="002E6C7B" w:rsidRDefault="002E6C7B" w:rsidP="002E6C7B">
      <w:pPr>
        <w:spacing w:after="0"/>
      </w:pPr>
      <w:r>
        <w:t>12618 Tallinn                                                                                                Teie 12.04.2024</w:t>
      </w:r>
    </w:p>
    <w:p w14:paraId="29935EBC" w14:textId="1397A3C7" w:rsidR="002E6C7B" w:rsidRDefault="002E6C7B" w:rsidP="002E6C7B">
      <w:pPr>
        <w:spacing w:after="0"/>
      </w:pPr>
      <w:r>
        <w:t>Heli tn 7/1-18                                                                                                Meie 12.04.2024</w:t>
      </w:r>
      <w:r w:rsidR="00626924">
        <w:t xml:space="preserve"> </w:t>
      </w:r>
      <w:r w:rsidR="00626924">
        <w:rPr>
          <w:rFonts w:ascii="Arial" w:hAnsi="Arial" w:cs="Arial"/>
          <w:color w:val="2D2C2D"/>
          <w:sz w:val="18"/>
          <w:szCs w:val="18"/>
          <w:shd w:val="clear" w:color="auto" w:fill="FFFFFF"/>
        </w:rPr>
        <w:t>8-1/24-054/6263-1</w:t>
      </w:r>
    </w:p>
    <w:p w14:paraId="15A6270B" w14:textId="77777777" w:rsidR="002E6C7B" w:rsidRDefault="002E6C7B" w:rsidP="002E6C7B">
      <w:pPr>
        <w:spacing w:after="0"/>
      </w:pPr>
      <w:r>
        <w:t>Mihkel@mk3.ee</w:t>
      </w:r>
    </w:p>
    <w:p w14:paraId="2234952F" w14:textId="77777777" w:rsidR="002E6C7B" w:rsidRDefault="002E6C7B" w:rsidP="002E6C7B">
      <w:pPr>
        <w:spacing w:after="0"/>
      </w:pPr>
      <w:r>
        <w:rPr>
          <w:b/>
          <w:noProof/>
          <w:lang w:eastAsia="et-EE"/>
        </w:rPr>
        <w:drawing>
          <wp:anchor distT="0" distB="0" distL="114300" distR="114300" simplePos="0" relativeHeight="251661312" behindDoc="0" locked="0" layoutInCell="1" allowOverlap="1" wp14:anchorId="564BEACA" wp14:editId="397B227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160000" cy="9360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pordiamet_vapp_est_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MK3 OÜ</w:t>
      </w:r>
    </w:p>
    <w:p w14:paraId="1068FA42" w14:textId="77777777" w:rsidR="002E6C7B" w:rsidRDefault="002E6C7B"/>
    <w:p w14:paraId="3553DD78" w14:textId="77777777" w:rsidR="002E6C7B" w:rsidRDefault="002E6C7B"/>
    <w:p w14:paraId="1E0A182E" w14:textId="77777777" w:rsidR="002E6C7B" w:rsidRDefault="002E6C7B" w:rsidP="002E6C7B">
      <w:pPr>
        <w:spacing w:after="0"/>
        <w:ind w:left="-120"/>
        <w:rPr>
          <w:b/>
          <w:bCs/>
        </w:rPr>
      </w:pPr>
      <w:r w:rsidRPr="00C24178">
        <w:rPr>
          <w:b/>
          <w:bCs/>
        </w:rPr>
        <w:t>Riigitee nr 20248 Tamme-Loe-Tamme km 4,276</w:t>
      </w:r>
    </w:p>
    <w:p w14:paraId="5BC0A61E" w14:textId="77777777" w:rsidR="002E6C7B" w:rsidRDefault="002E6C7B" w:rsidP="002E6C7B">
      <w:pPr>
        <w:spacing w:after="0"/>
        <w:ind w:left="-120"/>
        <w:rPr>
          <w:b/>
          <w:bCs/>
        </w:rPr>
      </w:pPr>
      <w:r w:rsidRPr="00C24178">
        <w:rPr>
          <w:b/>
          <w:bCs/>
        </w:rPr>
        <w:t xml:space="preserve">asuva Loe silla remondi omanikujärelevalve </w:t>
      </w:r>
    </w:p>
    <w:p w14:paraId="59A768E8" w14:textId="504AAC4B" w:rsidR="002E6C7B" w:rsidRDefault="002E6C7B" w:rsidP="002E6C7B">
      <w:pPr>
        <w:spacing w:after="0"/>
        <w:ind w:left="-120"/>
        <w:rPr>
          <w:b/>
          <w:bCs/>
        </w:rPr>
      </w:pPr>
      <w:r w:rsidRPr="00C24178">
        <w:rPr>
          <w:b/>
          <w:bCs/>
        </w:rPr>
        <w:t>teostami</w:t>
      </w:r>
      <w:r>
        <w:rPr>
          <w:b/>
          <w:bCs/>
        </w:rPr>
        <w:t>s</w:t>
      </w:r>
      <w:r w:rsidRPr="00C24178">
        <w:rPr>
          <w:b/>
          <w:bCs/>
        </w:rPr>
        <w:t>e</w:t>
      </w:r>
      <w:r>
        <w:rPr>
          <w:b/>
          <w:bCs/>
        </w:rPr>
        <w:t xml:space="preserve"> </w:t>
      </w:r>
      <w:r w:rsidRPr="002C6B41">
        <w:rPr>
          <w:b/>
          <w:bCs/>
        </w:rPr>
        <w:t>meeskonna kooskõlastamine</w:t>
      </w:r>
    </w:p>
    <w:p w14:paraId="341BA391" w14:textId="067084EB" w:rsidR="002E6C7B" w:rsidRDefault="002E6C7B" w:rsidP="002E6C7B">
      <w:pPr>
        <w:spacing w:after="0"/>
      </w:pPr>
    </w:p>
    <w:p w14:paraId="7DD11323" w14:textId="77777777" w:rsidR="002E6C7B" w:rsidRDefault="002E6C7B" w:rsidP="002E6C7B">
      <w:pPr>
        <w:spacing w:after="0"/>
      </w:pPr>
    </w:p>
    <w:p w14:paraId="7636857F" w14:textId="77777777" w:rsidR="002E6C7B" w:rsidRDefault="002E6C7B" w:rsidP="002E6C7B">
      <w:pPr>
        <w:spacing w:after="0"/>
      </w:pPr>
    </w:p>
    <w:p w14:paraId="6EB18D6A" w14:textId="2252E039" w:rsidR="002E6C7B" w:rsidRDefault="002E6C7B" w:rsidP="002E6C7B">
      <w:r w:rsidRPr="004B3B22">
        <w:t>Transpordiameti</w:t>
      </w:r>
      <w:r>
        <w:t xml:space="preserve"> </w:t>
      </w:r>
      <w:r w:rsidRPr="004B3B22">
        <w:t xml:space="preserve">ja </w:t>
      </w:r>
      <w:r>
        <w:t>MK3 OÜ</w:t>
      </w:r>
      <w:r w:rsidRPr="004B3B22">
        <w:t xml:space="preserve"> vahel on 08.</w:t>
      </w:r>
      <w:r w:rsidR="00C9507E">
        <w:t>04</w:t>
      </w:r>
      <w:r w:rsidRPr="004B3B22">
        <w:t>.</w:t>
      </w:r>
      <w:r w:rsidRPr="00C9507E">
        <w:rPr>
          <w:rFonts w:cstheme="minorHAnsi"/>
        </w:rPr>
        <w:t>202</w:t>
      </w:r>
      <w:r w:rsidR="00C9507E" w:rsidRPr="00C9507E">
        <w:rPr>
          <w:rFonts w:cstheme="minorHAnsi"/>
        </w:rPr>
        <w:t>4</w:t>
      </w:r>
      <w:r w:rsidRPr="00C9507E">
        <w:rPr>
          <w:rFonts w:cstheme="minorHAnsi"/>
        </w:rPr>
        <w:t xml:space="preserve"> sõlmitud leping </w:t>
      </w:r>
      <w:r w:rsidR="00C9507E" w:rsidRPr="00C9507E">
        <w:rPr>
          <w:rFonts w:cstheme="minorHAnsi"/>
          <w:sz w:val="24"/>
          <w:szCs w:val="24"/>
        </w:rPr>
        <w:t>3.2-3/24/563-1</w:t>
      </w:r>
      <w:r w:rsidRPr="00C9507E">
        <w:rPr>
          <w:rFonts w:cstheme="minorHAnsi"/>
        </w:rPr>
        <w:t xml:space="preserve"> „Riigiteel</w:t>
      </w:r>
      <w:r w:rsidRPr="004B3B22">
        <w:t xml:space="preserve"> nr </w:t>
      </w:r>
      <w:r w:rsidR="00C9507E" w:rsidRPr="00C9507E">
        <w:t>Riigitee nr 20248 Tamme-Loe-Tamme km 4,276 asuva Loe silla remondi omanikujärelevalve teostamine</w:t>
      </w:r>
      <w:r w:rsidRPr="004B3B22">
        <w:t>“.</w:t>
      </w:r>
    </w:p>
    <w:p w14:paraId="2C8B0874" w14:textId="703398C6" w:rsidR="002E6C7B" w:rsidRDefault="002E6C7B" w:rsidP="00C9507E">
      <w:pPr>
        <w:spacing w:after="0"/>
      </w:pPr>
      <w:r>
        <w:t xml:space="preserve">Vastavalt </w:t>
      </w:r>
      <w:r w:rsidR="00C9507E">
        <w:t xml:space="preserve">Inseneri </w:t>
      </w:r>
      <w:r>
        <w:t>poolt 1</w:t>
      </w:r>
      <w:r w:rsidR="00C9507E">
        <w:t>2</w:t>
      </w:r>
      <w:r>
        <w:t>.</w:t>
      </w:r>
      <w:r w:rsidR="00C9507E">
        <w:t>04</w:t>
      </w:r>
      <w:r>
        <w:t>.202</w:t>
      </w:r>
      <w:r w:rsidR="00C9507E">
        <w:t>4</w:t>
      </w:r>
      <w:r>
        <w:t xml:space="preserve"> esitatud meeskonna võtmeisikute kandidaatide taotlusele</w:t>
      </w:r>
    </w:p>
    <w:p w14:paraId="6CD0282C" w14:textId="37FD63B3" w:rsidR="002E6C7B" w:rsidRDefault="002E6C7B" w:rsidP="00C9507E">
      <w:pPr>
        <w:spacing w:after="0"/>
      </w:pPr>
      <w:r>
        <w:t xml:space="preserve">ning Lepingu lisa </w:t>
      </w:r>
      <w:r w:rsidR="00C9507E">
        <w:t>1</w:t>
      </w:r>
      <w:r>
        <w:t xml:space="preserve"> punktile </w:t>
      </w:r>
      <w:r w:rsidR="00097FE5">
        <w:t>2</w:t>
      </w:r>
      <w:r>
        <w:t xml:space="preserve">. kooskõlastan </w:t>
      </w:r>
      <w:r w:rsidR="00097FE5">
        <w:t>Inseneri</w:t>
      </w:r>
      <w:r>
        <w:t xml:space="preserve"> meeskonna:</w:t>
      </w:r>
    </w:p>
    <w:p w14:paraId="00C16964" w14:textId="77777777" w:rsidR="002E6C7B" w:rsidRDefault="002E6C7B" w:rsidP="002E6C7B">
      <w:pPr>
        <w:spacing w:after="0"/>
      </w:pPr>
    </w:p>
    <w:p w14:paraId="345920DA" w14:textId="5C4DE966" w:rsidR="00097FE5" w:rsidRPr="008F48F8" w:rsidRDefault="008F48F8" w:rsidP="002E6C7B">
      <w:pPr>
        <w:spacing w:after="0"/>
        <w:rPr>
          <w:bCs/>
        </w:rPr>
      </w:pPr>
      <w:r>
        <w:t>Mihkel Kask</w:t>
      </w:r>
      <w:r>
        <w:rPr>
          <w:b/>
        </w:rPr>
        <w:t xml:space="preserve"> - </w:t>
      </w:r>
      <w:r w:rsidR="00097FE5" w:rsidRPr="008F48F8">
        <w:rPr>
          <w:bCs/>
        </w:rPr>
        <w:t xml:space="preserve">Silla järelevalveinsener </w:t>
      </w:r>
    </w:p>
    <w:p w14:paraId="3D655A52" w14:textId="19B9F277" w:rsidR="00097FE5" w:rsidRPr="008F48F8" w:rsidRDefault="008F48F8" w:rsidP="002E6C7B">
      <w:pPr>
        <w:spacing w:after="0"/>
        <w:rPr>
          <w:bCs/>
        </w:rPr>
      </w:pPr>
      <w:r w:rsidRPr="008F48F8">
        <w:rPr>
          <w:bCs/>
        </w:rPr>
        <w:t xml:space="preserve">Lembitu Lindmäe - </w:t>
      </w:r>
      <w:r w:rsidR="00097FE5" w:rsidRPr="008F48F8">
        <w:rPr>
          <w:bCs/>
        </w:rPr>
        <w:t>Abiinsener sillaehituse alal</w:t>
      </w:r>
    </w:p>
    <w:p w14:paraId="4B340E33" w14:textId="77777777" w:rsidR="00273443" w:rsidRDefault="00273443" w:rsidP="002E6C7B">
      <w:pPr>
        <w:spacing w:after="0"/>
        <w:rPr>
          <w:bCs/>
        </w:rPr>
      </w:pPr>
    </w:p>
    <w:p w14:paraId="472AB151" w14:textId="06513FEA" w:rsidR="00273443" w:rsidRDefault="00273443" w:rsidP="00273443">
      <w:pPr>
        <w:spacing w:before="360" w:after="720"/>
      </w:pPr>
      <w:r>
        <w:t>Lugupidamisega</w:t>
      </w:r>
    </w:p>
    <w:p w14:paraId="4BE15E58" w14:textId="77777777" w:rsidR="00273443" w:rsidRDefault="00273443" w:rsidP="00273443">
      <w:r>
        <w:t>(allkirjastatud digitaalselt)</w:t>
      </w:r>
    </w:p>
    <w:p w14:paraId="1FED41B8" w14:textId="77777777" w:rsidR="00273443" w:rsidRDefault="00000000" w:rsidP="00273443">
      <w:fldSimple w:instr=" delta_signerName  \* MERGEFORMAT">
        <w:r w:rsidR="00273443">
          <w:t>Kalmer Helgand</w:t>
        </w:r>
      </w:fldSimple>
    </w:p>
    <w:p w14:paraId="6BFEEAF6" w14:textId="77777777" w:rsidR="00273443" w:rsidRDefault="00273443" w:rsidP="00273443">
      <w:r>
        <w:t xml:space="preserve">sillainsener </w:t>
      </w:r>
    </w:p>
    <w:p w14:paraId="2D88C545" w14:textId="77777777" w:rsidR="00273443" w:rsidRDefault="00000000" w:rsidP="00273443">
      <w:fldSimple w:instr=" delta_department  \* MERGEFORMAT">
        <w:r w:rsidR="00273443">
          <w:t>Põhja osakonna ehituse üksus</w:t>
        </w:r>
      </w:fldSimple>
    </w:p>
    <w:p w14:paraId="7304C31A" w14:textId="77777777" w:rsidR="00273443" w:rsidRDefault="00273443" w:rsidP="00273443"/>
    <w:sectPr w:rsidR="0027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C2"/>
    <w:rsid w:val="00097FE5"/>
    <w:rsid w:val="001701C2"/>
    <w:rsid w:val="00273443"/>
    <w:rsid w:val="002E6C7B"/>
    <w:rsid w:val="00324BD3"/>
    <w:rsid w:val="00626924"/>
    <w:rsid w:val="008B3E9C"/>
    <w:rsid w:val="008F48F8"/>
    <w:rsid w:val="00B42BFF"/>
    <w:rsid w:val="00C9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6D9F"/>
  <w15:chartTrackingRefBased/>
  <w15:docId w15:val="{34C39996-5C26-480C-8255-067B5D68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Kalmer Helgand</dc:creator>
  <cp:keywords/>
  <dc:description/>
  <cp:lastModifiedBy>Kalmer Helgand</cp:lastModifiedBy>
  <cp:revision>6</cp:revision>
  <dcterms:created xsi:type="dcterms:W3CDTF">2024-04-12T08:10:00Z</dcterms:created>
  <dcterms:modified xsi:type="dcterms:W3CDTF">2024-04-12T09:15:00Z</dcterms:modified>
</cp:coreProperties>
</file>